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6F3389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F3389">
              <w:rPr>
                <w:b/>
                <w:color w:val="000000"/>
                <w:sz w:val="26"/>
                <w:szCs w:val="26"/>
              </w:rPr>
              <w:t>401T_070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B76525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76525">
              <w:rPr>
                <w:b/>
                <w:color w:val="000000"/>
                <w:sz w:val="26"/>
                <w:szCs w:val="26"/>
                <w:lang w:val="en-US"/>
              </w:rPr>
              <w:t>2279317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7510BD">
        <w:rPr>
          <w:b/>
          <w:sz w:val="26"/>
          <w:szCs w:val="26"/>
        </w:rPr>
        <w:t>кабельной арматуры</w:t>
      </w:r>
      <w:r w:rsidR="00B76525" w:rsidRPr="00B76525">
        <w:rPr>
          <w:b/>
          <w:sz w:val="26"/>
          <w:szCs w:val="26"/>
        </w:rPr>
        <w:t xml:space="preserve"> </w:t>
      </w:r>
      <w:r w:rsidR="004F7DB5" w:rsidRPr="004F7DB5">
        <w:rPr>
          <w:b/>
          <w:sz w:val="26"/>
          <w:szCs w:val="26"/>
        </w:rPr>
        <w:t>(</w:t>
      </w:r>
      <w:r w:rsidR="004F7DB5">
        <w:rPr>
          <w:b/>
          <w:sz w:val="26"/>
          <w:szCs w:val="26"/>
        </w:rPr>
        <w:t xml:space="preserve">Зажим </w:t>
      </w:r>
      <w:r w:rsidR="00B76525">
        <w:rPr>
          <w:b/>
          <w:sz w:val="26"/>
          <w:szCs w:val="26"/>
        </w:rPr>
        <w:t>крокодил изолированны</w:t>
      </w:r>
      <w:r w:rsidR="004F7DB5">
        <w:rPr>
          <w:b/>
          <w:sz w:val="26"/>
          <w:szCs w:val="26"/>
        </w:rPr>
        <w:t>й</w:t>
      </w:r>
      <w:r w:rsidR="00B76525" w:rsidRPr="00B76525">
        <w:rPr>
          <w:b/>
          <w:sz w:val="26"/>
          <w:szCs w:val="26"/>
        </w:rPr>
        <w:t xml:space="preserve"> голуб</w:t>
      </w:r>
      <w:r w:rsidR="004F7DB5">
        <w:rPr>
          <w:b/>
          <w:sz w:val="26"/>
          <w:szCs w:val="26"/>
        </w:rPr>
        <w:t>ой</w:t>
      </w:r>
      <w:r w:rsidR="00B76525" w:rsidRPr="00B76525">
        <w:rPr>
          <w:b/>
          <w:sz w:val="26"/>
          <w:szCs w:val="26"/>
        </w:rPr>
        <w:t xml:space="preserve"> К02</w:t>
      </w:r>
      <w:r w:rsidR="004F7DB5">
        <w:rPr>
          <w:b/>
          <w:sz w:val="26"/>
          <w:szCs w:val="26"/>
        </w:rPr>
        <w:t>)</w:t>
      </w:r>
      <w:r w:rsidR="00B76525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F3389" w:rsidRPr="00BE5448" w:rsidRDefault="006F3389" w:rsidP="006F33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6F3389" w:rsidRPr="00BE5448" w:rsidRDefault="006F3389" w:rsidP="006F338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6F3389" w:rsidRDefault="006F3389" w:rsidP="006F338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6F3389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89" w:rsidRPr="00A70FDC" w:rsidRDefault="006F3389" w:rsidP="0067529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51C7">
              <w:rPr>
                <w:color w:val="000000"/>
                <w:sz w:val="24"/>
                <w:szCs w:val="24"/>
              </w:rPr>
              <w:t xml:space="preserve">Зажим Крокодил </w:t>
            </w:r>
            <w:r w:rsidR="00675292">
              <w:rPr>
                <w:color w:val="000000"/>
                <w:sz w:val="24"/>
                <w:szCs w:val="24"/>
              </w:rPr>
              <w:t>голубой К02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89" w:rsidRPr="00624A68" w:rsidRDefault="006F3389" w:rsidP="00FD139C">
            <w:pPr>
              <w:jc w:val="center"/>
              <w:rPr>
                <w:sz w:val="24"/>
                <w:szCs w:val="24"/>
              </w:rPr>
            </w:pPr>
            <w:r w:rsidRPr="006F3389">
              <w:rPr>
                <w:sz w:val="24"/>
                <w:szCs w:val="24"/>
              </w:rPr>
              <w:t>ОСТ 25</w:t>
            </w:r>
            <w:r w:rsidR="00FD139C">
              <w:rPr>
                <w:sz w:val="24"/>
                <w:szCs w:val="24"/>
                <w:lang w:val="en-US"/>
              </w:rPr>
              <w:t>-972</w:t>
            </w:r>
            <w:r w:rsidRPr="006F3389">
              <w:rPr>
                <w:sz w:val="24"/>
                <w:szCs w:val="24"/>
              </w:rPr>
              <w:t>-82</w:t>
            </w:r>
          </w:p>
        </w:tc>
      </w:tr>
      <w:tr w:rsidR="006F3389" w:rsidRPr="00A70FDC" w:rsidTr="00C366A1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389" w:rsidRPr="00A70FDC" w:rsidRDefault="006F338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3389" w:rsidRPr="00624A68" w:rsidRDefault="006F3389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- </w:t>
            </w:r>
            <w:r w:rsidR="00675292" w:rsidRPr="00675292">
              <w:rPr>
                <w:sz w:val="24"/>
                <w:szCs w:val="24"/>
                <w:shd w:val="clear" w:color="auto" w:fill="FFFFFF"/>
              </w:rPr>
              <w:t>для непосредственного соединения измерительных проводов с измеряемыми объектами</w:t>
            </w:r>
          </w:p>
        </w:tc>
      </w:tr>
      <w:tr w:rsidR="006F3389" w:rsidRPr="00A70FDC" w:rsidTr="00C366A1">
        <w:trPr>
          <w:trHeight w:val="69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389" w:rsidRPr="00A70FDC" w:rsidRDefault="006F338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89" w:rsidRPr="00624A68" w:rsidRDefault="006F3389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>Контактная часть изделия изготавливается из стали с никелированным покрытием и полностью закрыта изолятором из ПВХ</w:t>
            </w:r>
          </w:p>
        </w:tc>
      </w:tr>
      <w:tr w:rsidR="006F3389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389" w:rsidRPr="00A70FDC" w:rsidRDefault="006F338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389" w:rsidRPr="00624A68" w:rsidRDefault="006F3389" w:rsidP="00675292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Цвет - </w:t>
            </w:r>
            <w:r w:rsidR="00675292">
              <w:rPr>
                <w:sz w:val="24"/>
                <w:szCs w:val="24"/>
              </w:rPr>
              <w:t>голубой</w:t>
            </w:r>
          </w:p>
        </w:tc>
      </w:tr>
    </w:tbl>
    <w:p w:rsidR="006F3389" w:rsidRDefault="006F3389" w:rsidP="006F338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F3389" w:rsidRDefault="006F3389" w:rsidP="006F33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F3389" w:rsidRDefault="006F3389" w:rsidP="006F33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F3389" w:rsidRDefault="006F3389" w:rsidP="006F33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F3389" w:rsidRDefault="006F3389" w:rsidP="006F33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F3389" w:rsidRDefault="006F3389" w:rsidP="006F33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F3389" w:rsidRDefault="006F3389" w:rsidP="006F33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F3389" w:rsidRDefault="006F3389" w:rsidP="006F33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D831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D831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3389" w:rsidRDefault="006F3389" w:rsidP="006F33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F3389" w:rsidRDefault="006F3389" w:rsidP="006F33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83150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F3389" w:rsidRDefault="006F3389" w:rsidP="006F33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F604C">
        <w:rPr>
          <w:sz w:val="24"/>
          <w:szCs w:val="24"/>
        </w:rPr>
        <w:t>О</w:t>
      </w:r>
      <w:bookmarkStart w:id="1" w:name="_GoBack"/>
      <w:bookmarkEnd w:id="1"/>
      <w:r w:rsidR="00D83150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F3389" w:rsidRDefault="006F3389" w:rsidP="006F33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F3389" w:rsidRDefault="006F3389" w:rsidP="006F33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3389" w:rsidRDefault="006F3389" w:rsidP="006F338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D831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3389" w:rsidRDefault="006F3389" w:rsidP="006F338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6F3389" w:rsidRPr="00370945" w:rsidRDefault="006F3389" w:rsidP="006F33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6F3389" w:rsidRPr="00370945" w:rsidRDefault="006F3389" w:rsidP="006F33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6F3389" w:rsidRPr="002F6DEA" w:rsidRDefault="006F3389" w:rsidP="006F33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6F3389" w:rsidRPr="00A05BC8" w:rsidRDefault="006F3389" w:rsidP="006F33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6F3389" w:rsidRPr="00CF1FB0" w:rsidRDefault="006F3389" w:rsidP="006F338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F3389" w:rsidRPr="00A05BC8" w:rsidRDefault="006F3389" w:rsidP="006F33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6F3389" w:rsidRDefault="006F3389" w:rsidP="006F338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F3389" w:rsidRDefault="006F3389" w:rsidP="006F33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F3389" w:rsidRPr="00F64478" w:rsidRDefault="006F3389" w:rsidP="006F33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6F3389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3389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6F3389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6F3389" w:rsidRPr="00961849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6F3389" w:rsidRPr="00961849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6F3389" w:rsidRDefault="006F3389" w:rsidP="006F3389">
      <w:pPr>
        <w:spacing w:line="276" w:lineRule="auto"/>
        <w:rPr>
          <w:sz w:val="24"/>
          <w:szCs w:val="24"/>
        </w:rPr>
      </w:pPr>
    </w:p>
    <w:p w:rsidR="006F3389" w:rsidRDefault="006F3389" w:rsidP="006F33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F3389" w:rsidRDefault="006F3389" w:rsidP="006F338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F3389" w:rsidRDefault="006F3389" w:rsidP="006F33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389" w:rsidRDefault="006F3389" w:rsidP="006F33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3389" w:rsidRDefault="006F3389" w:rsidP="006F338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6F3389" w:rsidRDefault="006F3389" w:rsidP="006F33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389" w:rsidRDefault="006F3389" w:rsidP="006F33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F3389" w:rsidRPr="00B85AF2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6F3389" w:rsidRPr="00141F52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6F3389" w:rsidRPr="00141F52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F3389" w:rsidRPr="00920AA3" w:rsidRDefault="006F3389" w:rsidP="006F338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6F3389" w:rsidRDefault="006F3389" w:rsidP="006F338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6F3389" w:rsidRDefault="006F3389" w:rsidP="006F338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6F3389" w:rsidRDefault="006F3389" w:rsidP="006F338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6F3389" w:rsidRDefault="006F3389" w:rsidP="006F33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F3389" w:rsidRDefault="006F3389" w:rsidP="006F33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F3389" w:rsidRDefault="006F3389" w:rsidP="006F33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8315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F3389" w:rsidRDefault="006F3389" w:rsidP="006F3389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3389" w:rsidRDefault="006F3389" w:rsidP="006F338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20AA3" w:rsidRPr="00471D1B" w:rsidRDefault="006F3389" w:rsidP="006F3389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925" w:rsidRDefault="001D5925">
      <w:r>
        <w:separator/>
      </w:r>
    </w:p>
  </w:endnote>
  <w:endnote w:type="continuationSeparator" w:id="0">
    <w:p w:rsidR="001D5925" w:rsidRDefault="001D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925" w:rsidRDefault="001D5925">
      <w:r>
        <w:separator/>
      </w:r>
    </w:p>
  </w:footnote>
  <w:footnote w:type="continuationSeparator" w:id="0">
    <w:p w:rsidR="001D5925" w:rsidRDefault="001D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925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1F71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87F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4F7DB5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923"/>
    <w:rsid w:val="00666B7D"/>
    <w:rsid w:val="00667142"/>
    <w:rsid w:val="0066735A"/>
    <w:rsid w:val="0067198B"/>
    <w:rsid w:val="006722EF"/>
    <w:rsid w:val="00675292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389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AAB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10BD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9FE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2A1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15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04C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9A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3150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3D75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139C"/>
    <w:rsid w:val="00FD44AD"/>
    <w:rsid w:val="00FE0188"/>
    <w:rsid w:val="00FE2964"/>
    <w:rsid w:val="00FE2CE8"/>
    <w:rsid w:val="00FE35CE"/>
    <w:rsid w:val="00FE3F0A"/>
    <w:rsid w:val="00FE45C1"/>
    <w:rsid w:val="00FE5F5F"/>
    <w:rsid w:val="00FF19D4"/>
    <w:rsid w:val="00FF22D3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665D9-4C72-4FA2-95C4-7D270EE2A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EDFE8-0D43-4301-BD6A-9A17356B4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B8A96-84DC-4828-AE01-D53EBAB9EF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D767BBB-2031-401E-BD57-BE71C05E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vagurina.gk</cp:lastModifiedBy>
  <cp:revision>3</cp:revision>
  <cp:lastPrinted>2010-09-30T13:29:00Z</cp:lastPrinted>
  <dcterms:created xsi:type="dcterms:W3CDTF">2015-10-30T11:51:00Z</dcterms:created>
  <dcterms:modified xsi:type="dcterms:W3CDTF">2015-10-30T14:08:00Z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